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F9C" w:rsidRPr="00AF1F9C" w:rsidRDefault="00AF1F9C" w:rsidP="00AF1F9C">
      <w:pPr>
        <w:keepNext/>
        <w:spacing w:after="0" w:line="240" w:lineRule="auto"/>
        <w:jc w:val="center"/>
        <w:outlineLvl w:val="8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AF1F9C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>ФИНАНСОВО-ЭКОНОМИЧЕСКОЕ ОБОСНОВАНИЕ</w:t>
      </w:r>
    </w:p>
    <w:p w:rsidR="00AF1F9C" w:rsidRPr="00AF1F9C" w:rsidRDefault="00AF1F9C" w:rsidP="00AF1F9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AF1F9C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>к проекту Закона Ульяновской области</w:t>
      </w:r>
    </w:p>
    <w:p w:rsidR="00AF1F9C" w:rsidRPr="00AF1F9C" w:rsidRDefault="00AF1F9C" w:rsidP="00AF1F9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AF1F9C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>«О внесении изменения в статью 4 Закона Ульяновской области</w:t>
      </w:r>
    </w:p>
    <w:p w:rsidR="00AF1F9C" w:rsidRPr="00AF1F9C" w:rsidRDefault="00AF1F9C" w:rsidP="00AF1F9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AF1F9C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>«О звании «Ветеран труда Ульяновской области»</w:t>
      </w:r>
    </w:p>
    <w:p w:rsidR="00AF1F9C" w:rsidRPr="002E7F0B" w:rsidRDefault="00AF1F9C" w:rsidP="00AF1F9C">
      <w:pPr>
        <w:spacing w:after="0" w:line="240" w:lineRule="auto"/>
        <w:jc w:val="center"/>
        <w:rPr>
          <w:rFonts w:ascii="PT Astra Serif" w:eastAsia="Times New Roman" w:hAnsi="PT Astra Serif" w:cs="Times New Roman"/>
          <w:sz w:val="27"/>
          <w:szCs w:val="27"/>
          <w:lang w:eastAsia="ru-RU"/>
        </w:rPr>
      </w:pPr>
    </w:p>
    <w:p w:rsidR="00AF1F9C" w:rsidRPr="002E7F0B" w:rsidRDefault="00AF1F9C" w:rsidP="00AF1F9C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Принятие проекта Закона потребует выделения в 202</w:t>
      </w:r>
      <w:r w:rsidR="00DE6BA1">
        <w:rPr>
          <w:rFonts w:ascii="PT Astra Serif" w:eastAsia="Times New Roman" w:hAnsi="PT Astra Serif" w:cs="Times New Roman"/>
          <w:sz w:val="27"/>
          <w:szCs w:val="27"/>
          <w:lang w:eastAsia="ru-RU"/>
        </w:rPr>
        <w:t>4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году дополнительных денежных средств из областного бюджета Ульяновской области на реализацию Закона Ульяновской области от 09.01.2008 № 10-ЗО «Ветеран труда Ульяновской области» в сумме </w:t>
      </w:r>
      <w:r w:rsidR="00BF7F16" w:rsidRPr="002E7F0B">
        <w:rPr>
          <w:rFonts w:ascii="PT Astra Serif" w:eastAsia="Times New Roman" w:hAnsi="PT Astra Serif" w:cs="Times New Roman"/>
          <w:b/>
          <w:sz w:val="27"/>
          <w:szCs w:val="27"/>
          <w:lang w:eastAsia="ru-RU"/>
        </w:rPr>
        <w:t>19</w:t>
      </w:r>
      <w:r w:rsidR="002E7F0B" w:rsidRPr="002E7F0B">
        <w:rPr>
          <w:rFonts w:ascii="PT Astra Serif" w:eastAsia="Times New Roman" w:hAnsi="PT Astra Serif" w:cs="Times New Roman"/>
          <w:b/>
          <w:sz w:val="27"/>
          <w:szCs w:val="27"/>
          <w:lang w:eastAsia="ru-RU"/>
        </w:rPr>
        <w:t>4 196,53</w:t>
      </w:r>
      <w:r w:rsidR="00BF7F16" w:rsidRPr="002E7F0B">
        <w:rPr>
          <w:rFonts w:ascii="PT Astra Serif" w:eastAsia="Times New Roman" w:hAnsi="PT Astra Serif" w:cs="Times New Roman"/>
          <w:b/>
          <w:sz w:val="27"/>
          <w:szCs w:val="27"/>
          <w:lang w:eastAsia="ru-RU"/>
        </w:rPr>
        <w:t xml:space="preserve"> </w:t>
      </w:r>
      <w:r w:rsidRPr="002E7F0B">
        <w:rPr>
          <w:rFonts w:ascii="PT Astra Serif" w:eastAsia="Times New Roman" w:hAnsi="PT Astra Serif" w:cs="Times New Roman"/>
          <w:b/>
          <w:sz w:val="27"/>
          <w:szCs w:val="27"/>
          <w:lang w:eastAsia="ru-RU"/>
        </w:rPr>
        <w:t>рублей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.</w:t>
      </w:r>
    </w:p>
    <w:p w:rsidR="00AF1F9C" w:rsidRPr="002E7F0B" w:rsidRDefault="00AF1F9C" w:rsidP="00AF1F9C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Фактическая численность получателей единовременно денежной выплаты – 10 человек в год.</w:t>
      </w:r>
    </w:p>
    <w:p w:rsidR="003575F6" w:rsidRPr="002E7F0B" w:rsidRDefault="003575F6" w:rsidP="00FF7F34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proofErr w:type="gramStart"/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По информации из 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ответа на 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запрос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полученного из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Министерств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а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семейной, демографической политики и социального благополучия Ульяновской области, по состоянию на 01.02.2020 количество получателей ежемесячной денежной выплаты (далее – ЕДВ), предусмотренной Законом Ульяновской области от 09.01.2008 № 10-ЗО «О звании «Ветеран труда Ульяновской области», составляет 66 397 человек на сумму 48 170 439,76 рублей в месяц. </w:t>
      </w:r>
      <w:proofErr w:type="gramEnd"/>
    </w:p>
    <w:p w:rsidR="003575F6" w:rsidRPr="002E7F0B" w:rsidRDefault="003575F6" w:rsidP="00FF7F34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Количество получателей компенсации на оплату расходов, связанных с внесением платы за жилое помещение, коммунальных услуг, за приобретение твёрдого топлива и его доставке составляет 106971 человек, на сумму 95 505 120,93 рублей.</w:t>
      </w:r>
    </w:p>
    <w:p w:rsidR="00FF7F34" w:rsidRPr="002E7F0B" w:rsidRDefault="003575F6" w:rsidP="00FF7F34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Таким образом, выплата по ЕДВ на одного человека составила фактически 725,49 рублей, что сопоставимо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с размером ежемесячного пособия, учитывая масштабность социальной выплаты, следовательно,  калькуляция для оплаты расходов так же будет сопоставимой. А именно, на одного человека будет составлять 892,81 рублей.</w:t>
      </w:r>
    </w:p>
    <w:p w:rsidR="00796E7E" w:rsidRPr="002E7F0B" w:rsidRDefault="002E7F0B" w:rsidP="00796E7E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Р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азмер 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ЕДВ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с учётом расходов по доставке 725,49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рублей, по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требность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в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месяц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на</w:t>
      </w:r>
      <w:r w:rsidR="003D2A0F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10 человек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составит 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7254,90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руб.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, и в год 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8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7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058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,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95</w:t>
      </w:r>
      <w:r w:rsidR="00796E7E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руб.</w:t>
      </w:r>
    </w:p>
    <w:p w:rsidR="00AF1F9C" w:rsidRDefault="003D2A0F" w:rsidP="00BF7F16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proofErr w:type="gramStart"/>
      <w:r w:rsidRPr="003D2A0F">
        <w:rPr>
          <w:rFonts w:ascii="PT Astra Serif" w:eastAsia="Times New Roman" w:hAnsi="PT Astra Serif" w:cs="Times New Roman"/>
          <w:sz w:val="27"/>
          <w:szCs w:val="27"/>
          <w:lang w:eastAsia="ru-RU"/>
        </w:rPr>
        <w:t>И</w:t>
      </w:r>
      <w:r w:rsidR="00BF7F16" w:rsidRPr="003D2A0F">
        <w:rPr>
          <w:rFonts w:ascii="PT Astra Serif" w:eastAsia="Times New Roman" w:hAnsi="PT Astra Serif" w:cs="Times New Roman"/>
          <w:sz w:val="27"/>
          <w:szCs w:val="27"/>
          <w:lang w:eastAsia="ru-RU"/>
        </w:rPr>
        <w:t>сходя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из расчётных 892,81 рублей 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размера оплаты расходов 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в месяц на 10 чел</w:t>
      </w:r>
      <w:r>
        <w:rPr>
          <w:rFonts w:ascii="PT Astra Serif" w:eastAsia="Times New Roman" w:hAnsi="PT Astra Serif" w:cs="Times New Roman"/>
          <w:sz w:val="27"/>
          <w:szCs w:val="27"/>
          <w:lang w:eastAsia="ru-RU"/>
        </w:rPr>
        <w:t>овек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составит</w:t>
      </w:r>
      <w:proofErr w:type="gramEnd"/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8928,10 руб., и в год </w:t>
      </w:r>
      <w:r w:rsid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107 137,58 р</w:t>
      </w:r>
      <w:r w:rsidR="00BF7F16"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уб.</w:t>
      </w:r>
    </w:p>
    <w:p w:rsidR="002E7F0B" w:rsidRPr="002E7F0B" w:rsidRDefault="002E7F0B" w:rsidP="00BF7F16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>
        <w:rPr>
          <w:rFonts w:ascii="PT Astra Serif" w:eastAsia="Times New Roman" w:hAnsi="PT Astra Serif" w:cs="Times New Roman"/>
          <w:sz w:val="27"/>
          <w:szCs w:val="27"/>
          <w:lang w:eastAsia="ru-RU"/>
        </w:rPr>
        <w:t>Итого потребность на 202</w:t>
      </w:r>
      <w:r w:rsidR="00DE6BA1">
        <w:rPr>
          <w:rFonts w:ascii="PT Astra Serif" w:eastAsia="Times New Roman" w:hAnsi="PT Astra Serif" w:cs="Times New Roman"/>
          <w:sz w:val="27"/>
          <w:szCs w:val="27"/>
          <w:lang w:eastAsia="ru-RU"/>
        </w:rPr>
        <w:t>4</w:t>
      </w:r>
      <w:r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год </w:t>
      </w:r>
      <w:r w:rsidRPr="002E7F0B">
        <w:rPr>
          <w:rFonts w:ascii="PT Astra Serif" w:eastAsia="Times New Roman" w:hAnsi="PT Astra Serif" w:cs="Times New Roman"/>
          <w:sz w:val="27"/>
          <w:szCs w:val="27"/>
          <w:lang w:eastAsia="ru-RU"/>
        </w:rPr>
        <w:t>194 196,53</w:t>
      </w:r>
      <w:r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рублей</w:t>
      </w:r>
    </w:p>
    <w:p w:rsidR="00BF7F16" w:rsidRPr="00AF1F9C" w:rsidRDefault="00BF7F16" w:rsidP="00BF7F16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921D89" w:rsidRDefault="00AF1F9C" w:rsidP="00AF1F9C">
      <w:pPr>
        <w:spacing w:after="0" w:line="360" w:lineRule="auto"/>
        <w:jc w:val="both"/>
      </w:pPr>
      <w:r w:rsidRPr="00AF1F9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Председател</w:t>
      </w:r>
      <w:r w:rsidR="00AA6E6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ь</w:t>
      </w:r>
      <w:r w:rsidRPr="00AF1F9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Федерации</w:t>
      </w:r>
      <w:r w:rsidR="00BF7F1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BF7F1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BF7F1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BF7F1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BF7F1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BF7F1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Pr="00AF1F9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BF7F1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</w:t>
      </w:r>
      <w:r w:rsidRPr="00AF1F9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AA6E6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А.А.Васильев</w:t>
      </w:r>
      <w:bookmarkStart w:id="0" w:name="_GoBack"/>
      <w:bookmarkEnd w:id="0"/>
    </w:p>
    <w:sectPr w:rsidR="00921D89" w:rsidSect="00BF7F16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2BE"/>
    <w:rsid w:val="00004229"/>
    <w:rsid w:val="00004DE6"/>
    <w:rsid w:val="00004E16"/>
    <w:rsid w:val="00005906"/>
    <w:rsid w:val="00006C16"/>
    <w:rsid w:val="00007E76"/>
    <w:rsid w:val="000104CB"/>
    <w:rsid w:val="00010CB7"/>
    <w:rsid w:val="000112EF"/>
    <w:rsid w:val="00011E6B"/>
    <w:rsid w:val="00011EAC"/>
    <w:rsid w:val="000120C6"/>
    <w:rsid w:val="000123DA"/>
    <w:rsid w:val="0002092C"/>
    <w:rsid w:val="000239D1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2CC"/>
    <w:rsid w:val="000468AA"/>
    <w:rsid w:val="00046A88"/>
    <w:rsid w:val="00046BC4"/>
    <w:rsid w:val="00047425"/>
    <w:rsid w:val="00047706"/>
    <w:rsid w:val="00050389"/>
    <w:rsid w:val="0005196C"/>
    <w:rsid w:val="00053993"/>
    <w:rsid w:val="000627B0"/>
    <w:rsid w:val="000634EC"/>
    <w:rsid w:val="00063A1D"/>
    <w:rsid w:val="0006609D"/>
    <w:rsid w:val="00070325"/>
    <w:rsid w:val="0007075B"/>
    <w:rsid w:val="000723D1"/>
    <w:rsid w:val="00073F9F"/>
    <w:rsid w:val="000760A1"/>
    <w:rsid w:val="0007648C"/>
    <w:rsid w:val="0007726F"/>
    <w:rsid w:val="00077390"/>
    <w:rsid w:val="000801DC"/>
    <w:rsid w:val="00080F22"/>
    <w:rsid w:val="0008168E"/>
    <w:rsid w:val="000817E2"/>
    <w:rsid w:val="0008191D"/>
    <w:rsid w:val="00082444"/>
    <w:rsid w:val="00083509"/>
    <w:rsid w:val="000837BB"/>
    <w:rsid w:val="0008587D"/>
    <w:rsid w:val="00085F2A"/>
    <w:rsid w:val="000867E2"/>
    <w:rsid w:val="00090606"/>
    <w:rsid w:val="00090A01"/>
    <w:rsid w:val="00091BC8"/>
    <w:rsid w:val="000929CF"/>
    <w:rsid w:val="00092A12"/>
    <w:rsid w:val="0009442C"/>
    <w:rsid w:val="0009444D"/>
    <w:rsid w:val="00096D2A"/>
    <w:rsid w:val="000975DA"/>
    <w:rsid w:val="00097D7B"/>
    <w:rsid w:val="000A384A"/>
    <w:rsid w:val="000A5477"/>
    <w:rsid w:val="000A6E31"/>
    <w:rsid w:val="000A7723"/>
    <w:rsid w:val="000B02E4"/>
    <w:rsid w:val="000B0937"/>
    <w:rsid w:val="000B0B6E"/>
    <w:rsid w:val="000B3FC9"/>
    <w:rsid w:val="000B4F86"/>
    <w:rsid w:val="000B5B38"/>
    <w:rsid w:val="000C1042"/>
    <w:rsid w:val="000C1853"/>
    <w:rsid w:val="000C1EF9"/>
    <w:rsid w:val="000C35ED"/>
    <w:rsid w:val="000C5D4E"/>
    <w:rsid w:val="000C6CAC"/>
    <w:rsid w:val="000C7287"/>
    <w:rsid w:val="000D2157"/>
    <w:rsid w:val="000D28C0"/>
    <w:rsid w:val="000D3477"/>
    <w:rsid w:val="000D5930"/>
    <w:rsid w:val="000D6100"/>
    <w:rsid w:val="000D6245"/>
    <w:rsid w:val="000D7ECA"/>
    <w:rsid w:val="000E384A"/>
    <w:rsid w:val="000E4198"/>
    <w:rsid w:val="000E41CD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05B69"/>
    <w:rsid w:val="0011111B"/>
    <w:rsid w:val="00111E91"/>
    <w:rsid w:val="00111F99"/>
    <w:rsid w:val="00112335"/>
    <w:rsid w:val="0011397A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49FC"/>
    <w:rsid w:val="00125FD0"/>
    <w:rsid w:val="00126AB6"/>
    <w:rsid w:val="0012795E"/>
    <w:rsid w:val="00132B3B"/>
    <w:rsid w:val="0013493D"/>
    <w:rsid w:val="001352DF"/>
    <w:rsid w:val="001410CE"/>
    <w:rsid w:val="00142944"/>
    <w:rsid w:val="00142F0C"/>
    <w:rsid w:val="00143D3A"/>
    <w:rsid w:val="00144814"/>
    <w:rsid w:val="0014694B"/>
    <w:rsid w:val="00150B17"/>
    <w:rsid w:val="00154C2A"/>
    <w:rsid w:val="00156570"/>
    <w:rsid w:val="00156A55"/>
    <w:rsid w:val="001625FC"/>
    <w:rsid w:val="00163AB8"/>
    <w:rsid w:val="0016446B"/>
    <w:rsid w:val="001649E8"/>
    <w:rsid w:val="00164C0C"/>
    <w:rsid w:val="00167460"/>
    <w:rsid w:val="00170885"/>
    <w:rsid w:val="00172039"/>
    <w:rsid w:val="0017283A"/>
    <w:rsid w:val="0017529D"/>
    <w:rsid w:val="00175321"/>
    <w:rsid w:val="00176B4A"/>
    <w:rsid w:val="00181B0D"/>
    <w:rsid w:val="00182AC7"/>
    <w:rsid w:val="00182E42"/>
    <w:rsid w:val="00183238"/>
    <w:rsid w:val="00183904"/>
    <w:rsid w:val="001847F7"/>
    <w:rsid w:val="001852F3"/>
    <w:rsid w:val="0018598E"/>
    <w:rsid w:val="001873C4"/>
    <w:rsid w:val="0019122D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736"/>
    <w:rsid w:val="001B2BE4"/>
    <w:rsid w:val="001B4A1A"/>
    <w:rsid w:val="001B6E91"/>
    <w:rsid w:val="001C2052"/>
    <w:rsid w:val="001C4635"/>
    <w:rsid w:val="001C5958"/>
    <w:rsid w:val="001C607F"/>
    <w:rsid w:val="001C74C1"/>
    <w:rsid w:val="001D28EB"/>
    <w:rsid w:val="001D3F2F"/>
    <w:rsid w:val="001D43C5"/>
    <w:rsid w:val="001D4CE2"/>
    <w:rsid w:val="001D7BDA"/>
    <w:rsid w:val="001E1DC8"/>
    <w:rsid w:val="001F0556"/>
    <w:rsid w:val="001F4E56"/>
    <w:rsid w:val="001F4FD7"/>
    <w:rsid w:val="001F6E6A"/>
    <w:rsid w:val="001F728A"/>
    <w:rsid w:val="00202BDB"/>
    <w:rsid w:val="00203FA5"/>
    <w:rsid w:val="00204AC7"/>
    <w:rsid w:val="00205770"/>
    <w:rsid w:val="00207A0A"/>
    <w:rsid w:val="00211B87"/>
    <w:rsid w:val="00212BC1"/>
    <w:rsid w:val="002139FF"/>
    <w:rsid w:val="00215243"/>
    <w:rsid w:val="002156EB"/>
    <w:rsid w:val="00216744"/>
    <w:rsid w:val="00220017"/>
    <w:rsid w:val="00224109"/>
    <w:rsid w:val="00226722"/>
    <w:rsid w:val="002267CE"/>
    <w:rsid w:val="00227F05"/>
    <w:rsid w:val="0023347C"/>
    <w:rsid w:val="002379BD"/>
    <w:rsid w:val="00240386"/>
    <w:rsid w:val="00242145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6209"/>
    <w:rsid w:val="00256C56"/>
    <w:rsid w:val="00257312"/>
    <w:rsid w:val="00260ED1"/>
    <w:rsid w:val="00261042"/>
    <w:rsid w:val="00262AD4"/>
    <w:rsid w:val="002635E8"/>
    <w:rsid w:val="00263842"/>
    <w:rsid w:val="0027255A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16D6"/>
    <w:rsid w:val="00294644"/>
    <w:rsid w:val="00294767"/>
    <w:rsid w:val="00294EA4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0F6"/>
    <w:rsid w:val="002B373B"/>
    <w:rsid w:val="002B37F6"/>
    <w:rsid w:val="002B60DB"/>
    <w:rsid w:val="002B6550"/>
    <w:rsid w:val="002B7B22"/>
    <w:rsid w:val="002C0A05"/>
    <w:rsid w:val="002C20C6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C625F"/>
    <w:rsid w:val="002D19C5"/>
    <w:rsid w:val="002D2A26"/>
    <w:rsid w:val="002D4AA4"/>
    <w:rsid w:val="002D6E05"/>
    <w:rsid w:val="002D70F6"/>
    <w:rsid w:val="002E01F5"/>
    <w:rsid w:val="002E0404"/>
    <w:rsid w:val="002E093C"/>
    <w:rsid w:val="002E11B9"/>
    <w:rsid w:val="002E2B09"/>
    <w:rsid w:val="002E327E"/>
    <w:rsid w:val="002E54DF"/>
    <w:rsid w:val="002E7C43"/>
    <w:rsid w:val="002E7F0B"/>
    <w:rsid w:val="002F11FB"/>
    <w:rsid w:val="002F3992"/>
    <w:rsid w:val="002F7123"/>
    <w:rsid w:val="002F761F"/>
    <w:rsid w:val="002F7B4F"/>
    <w:rsid w:val="00300A90"/>
    <w:rsid w:val="00300D2A"/>
    <w:rsid w:val="0030294B"/>
    <w:rsid w:val="00302F27"/>
    <w:rsid w:val="0030310E"/>
    <w:rsid w:val="003065DD"/>
    <w:rsid w:val="0031038C"/>
    <w:rsid w:val="0031429F"/>
    <w:rsid w:val="003160D7"/>
    <w:rsid w:val="003177DA"/>
    <w:rsid w:val="00317DCD"/>
    <w:rsid w:val="0032053D"/>
    <w:rsid w:val="0032092C"/>
    <w:rsid w:val="00320D94"/>
    <w:rsid w:val="003216AC"/>
    <w:rsid w:val="003248C5"/>
    <w:rsid w:val="003249CF"/>
    <w:rsid w:val="003251D4"/>
    <w:rsid w:val="003251F7"/>
    <w:rsid w:val="00326AF7"/>
    <w:rsid w:val="00332B92"/>
    <w:rsid w:val="00332BD8"/>
    <w:rsid w:val="00333BD4"/>
    <w:rsid w:val="00336196"/>
    <w:rsid w:val="00336643"/>
    <w:rsid w:val="00336A92"/>
    <w:rsid w:val="00337A3F"/>
    <w:rsid w:val="00340811"/>
    <w:rsid w:val="00341B45"/>
    <w:rsid w:val="00342255"/>
    <w:rsid w:val="00342B79"/>
    <w:rsid w:val="00343BA5"/>
    <w:rsid w:val="00345E26"/>
    <w:rsid w:val="00346506"/>
    <w:rsid w:val="00350EA6"/>
    <w:rsid w:val="00351146"/>
    <w:rsid w:val="003537FE"/>
    <w:rsid w:val="00354E87"/>
    <w:rsid w:val="00355754"/>
    <w:rsid w:val="00355936"/>
    <w:rsid w:val="00357119"/>
    <w:rsid w:val="003571D3"/>
    <w:rsid w:val="003571F9"/>
    <w:rsid w:val="003575F6"/>
    <w:rsid w:val="003613FD"/>
    <w:rsid w:val="00361DB9"/>
    <w:rsid w:val="003648F1"/>
    <w:rsid w:val="00365710"/>
    <w:rsid w:val="003665A3"/>
    <w:rsid w:val="00370288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2B48"/>
    <w:rsid w:val="00392C63"/>
    <w:rsid w:val="00394403"/>
    <w:rsid w:val="00394C42"/>
    <w:rsid w:val="00395D58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A7C80"/>
    <w:rsid w:val="003B02E5"/>
    <w:rsid w:val="003B0430"/>
    <w:rsid w:val="003B1F05"/>
    <w:rsid w:val="003B28A2"/>
    <w:rsid w:val="003B2A9B"/>
    <w:rsid w:val="003B5143"/>
    <w:rsid w:val="003B552B"/>
    <w:rsid w:val="003B6C11"/>
    <w:rsid w:val="003C330E"/>
    <w:rsid w:val="003D0BDF"/>
    <w:rsid w:val="003D2371"/>
    <w:rsid w:val="003D2A0F"/>
    <w:rsid w:val="003D36F1"/>
    <w:rsid w:val="003D4C38"/>
    <w:rsid w:val="003D62B6"/>
    <w:rsid w:val="003E09BA"/>
    <w:rsid w:val="003E0CA5"/>
    <w:rsid w:val="003E12F3"/>
    <w:rsid w:val="003E37DF"/>
    <w:rsid w:val="003E4267"/>
    <w:rsid w:val="003E4428"/>
    <w:rsid w:val="003E70FE"/>
    <w:rsid w:val="003F135D"/>
    <w:rsid w:val="003F2263"/>
    <w:rsid w:val="003F429A"/>
    <w:rsid w:val="003F5B2F"/>
    <w:rsid w:val="00400701"/>
    <w:rsid w:val="004012BE"/>
    <w:rsid w:val="00401AAF"/>
    <w:rsid w:val="00401E88"/>
    <w:rsid w:val="004051D7"/>
    <w:rsid w:val="004051FE"/>
    <w:rsid w:val="00407F0D"/>
    <w:rsid w:val="0041156F"/>
    <w:rsid w:val="0041172E"/>
    <w:rsid w:val="00411A16"/>
    <w:rsid w:val="00417369"/>
    <w:rsid w:val="0041743F"/>
    <w:rsid w:val="00417E22"/>
    <w:rsid w:val="00420C87"/>
    <w:rsid w:val="00420FBF"/>
    <w:rsid w:val="00422FEF"/>
    <w:rsid w:val="0042342A"/>
    <w:rsid w:val="00424609"/>
    <w:rsid w:val="00432C5D"/>
    <w:rsid w:val="00435924"/>
    <w:rsid w:val="00436102"/>
    <w:rsid w:val="004362FF"/>
    <w:rsid w:val="0044354F"/>
    <w:rsid w:val="004450D7"/>
    <w:rsid w:val="0044624F"/>
    <w:rsid w:val="00454574"/>
    <w:rsid w:val="00454A6C"/>
    <w:rsid w:val="004554D1"/>
    <w:rsid w:val="004556FA"/>
    <w:rsid w:val="0045571B"/>
    <w:rsid w:val="004602A0"/>
    <w:rsid w:val="00460D29"/>
    <w:rsid w:val="00460F66"/>
    <w:rsid w:val="00462170"/>
    <w:rsid w:val="004626AD"/>
    <w:rsid w:val="00462707"/>
    <w:rsid w:val="00462DBF"/>
    <w:rsid w:val="00462E2A"/>
    <w:rsid w:val="00463082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2D8"/>
    <w:rsid w:val="0048349F"/>
    <w:rsid w:val="00483FBA"/>
    <w:rsid w:val="0048448D"/>
    <w:rsid w:val="00484636"/>
    <w:rsid w:val="0048583B"/>
    <w:rsid w:val="00490D18"/>
    <w:rsid w:val="004921DB"/>
    <w:rsid w:val="00494224"/>
    <w:rsid w:val="004A432F"/>
    <w:rsid w:val="004A60F5"/>
    <w:rsid w:val="004A6C5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1831"/>
    <w:rsid w:val="004D3165"/>
    <w:rsid w:val="004D41EE"/>
    <w:rsid w:val="004D4EDE"/>
    <w:rsid w:val="004D5C33"/>
    <w:rsid w:val="004E050B"/>
    <w:rsid w:val="004E06DA"/>
    <w:rsid w:val="004E314E"/>
    <w:rsid w:val="004E3719"/>
    <w:rsid w:val="004E646C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68A0"/>
    <w:rsid w:val="00516EC2"/>
    <w:rsid w:val="00517249"/>
    <w:rsid w:val="005179F2"/>
    <w:rsid w:val="00517A23"/>
    <w:rsid w:val="00517A36"/>
    <w:rsid w:val="0052116F"/>
    <w:rsid w:val="00522EF3"/>
    <w:rsid w:val="005246E1"/>
    <w:rsid w:val="00525ABF"/>
    <w:rsid w:val="00526AA8"/>
    <w:rsid w:val="00532229"/>
    <w:rsid w:val="0053328C"/>
    <w:rsid w:val="005332F1"/>
    <w:rsid w:val="005334AF"/>
    <w:rsid w:val="0053715B"/>
    <w:rsid w:val="00541E26"/>
    <w:rsid w:val="00542FD4"/>
    <w:rsid w:val="00547A0C"/>
    <w:rsid w:val="00551459"/>
    <w:rsid w:val="00552F3F"/>
    <w:rsid w:val="005565AB"/>
    <w:rsid w:val="00562433"/>
    <w:rsid w:val="00562A47"/>
    <w:rsid w:val="00565B6B"/>
    <w:rsid w:val="005661EF"/>
    <w:rsid w:val="005669B8"/>
    <w:rsid w:val="005674DB"/>
    <w:rsid w:val="00570414"/>
    <w:rsid w:val="00572E75"/>
    <w:rsid w:val="0057340D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5C6E"/>
    <w:rsid w:val="0059644F"/>
    <w:rsid w:val="005A234D"/>
    <w:rsid w:val="005A42B3"/>
    <w:rsid w:val="005A517E"/>
    <w:rsid w:val="005A5762"/>
    <w:rsid w:val="005B0D3E"/>
    <w:rsid w:val="005B205E"/>
    <w:rsid w:val="005B6E81"/>
    <w:rsid w:val="005C1A46"/>
    <w:rsid w:val="005C1CAA"/>
    <w:rsid w:val="005C4E56"/>
    <w:rsid w:val="005C5A5F"/>
    <w:rsid w:val="005C612B"/>
    <w:rsid w:val="005D4311"/>
    <w:rsid w:val="005E0E46"/>
    <w:rsid w:val="005E31A9"/>
    <w:rsid w:val="005E32FB"/>
    <w:rsid w:val="005E5F80"/>
    <w:rsid w:val="005E731C"/>
    <w:rsid w:val="005E7B61"/>
    <w:rsid w:val="005E7DBF"/>
    <w:rsid w:val="005F126E"/>
    <w:rsid w:val="005F1F4A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278A"/>
    <w:rsid w:val="00614E30"/>
    <w:rsid w:val="0061550D"/>
    <w:rsid w:val="006206AB"/>
    <w:rsid w:val="00622805"/>
    <w:rsid w:val="00622827"/>
    <w:rsid w:val="00623FCB"/>
    <w:rsid w:val="00627899"/>
    <w:rsid w:val="0063158C"/>
    <w:rsid w:val="00631A19"/>
    <w:rsid w:val="00631D19"/>
    <w:rsid w:val="0063304B"/>
    <w:rsid w:val="00633D01"/>
    <w:rsid w:val="00636AE2"/>
    <w:rsid w:val="00636B3C"/>
    <w:rsid w:val="00636FEC"/>
    <w:rsid w:val="00643C8F"/>
    <w:rsid w:val="006455EE"/>
    <w:rsid w:val="00645FE3"/>
    <w:rsid w:val="006469FA"/>
    <w:rsid w:val="00646CC6"/>
    <w:rsid w:val="00646F50"/>
    <w:rsid w:val="00647B46"/>
    <w:rsid w:val="006536FE"/>
    <w:rsid w:val="00653A6D"/>
    <w:rsid w:val="0065606B"/>
    <w:rsid w:val="0065658D"/>
    <w:rsid w:val="00656A7A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5B"/>
    <w:rsid w:val="00691AAA"/>
    <w:rsid w:val="00691D22"/>
    <w:rsid w:val="006924BE"/>
    <w:rsid w:val="00693968"/>
    <w:rsid w:val="0069399E"/>
    <w:rsid w:val="00695878"/>
    <w:rsid w:val="0069755F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2F43"/>
    <w:rsid w:val="006C3702"/>
    <w:rsid w:val="006C38C2"/>
    <w:rsid w:val="006C6550"/>
    <w:rsid w:val="006C7DA4"/>
    <w:rsid w:val="006D0A4D"/>
    <w:rsid w:val="006D26AC"/>
    <w:rsid w:val="006D64B0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9A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27EBA"/>
    <w:rsid w:val="007310AE"/>
    <w:rsid w:val="0073441A"/>
    <w:rsid w:val="00734494"/>
    <w:rsid w:val="00736E02"/>
    <w:rsid w:val="007377A6"/>
    <w:rsid w:val="00743154"/>
    <w:rsid w:val="0074329F"/>
    <w:rsid w:val="00743DF1"/>
    <w:rsid w:val="00745E9B"/>
    <w:rsid w:val="00746ECE"/>
    <w:rsid w:val="00747631"/>
    <w:rsid w:val="00747905"/>
    <w:rsid w:val="00750C55"/>
    <w:rsid w:val="007522A2"/>
    <w:rsid w:val="007542B5"/>
    <w:rsid w:val="00756A15"/>
    <w:rsid w:val="007635F6"/>
    <w:rsid w:val="0076570C"/>
    <w:rsid w:val="00767CFD"/>
    <w:rsid w:val="0077028D"/>
    <w:rsid w:val="00770B5D"/>
    <w:rsid w:val="00771912"/>
    <w:rsid w:val="007745B0"/>
    <w:rsid w:val="00774CD8"/>
    <w:rsid w:val="0077574D"/>
    <w:rsid w:val="00776A9C"/>
    <w:rsid w:val="007801F5"/>
    <w:rsid w:val="00781189"/>
    <w:rsid w:val="007821A4"/>
    <w:rsid w:val="00785128"/>
    <w:rsid w:val="007861C9"/>
    <w:rsid w:val="0078676F"/>
    <w:rsid w:val="007875B2"/>
    <w:rsid w:val="00787678"/>
    <w:rsid w:val="007911C8"/>
    <w:rsid w:val="00791764"/>
    <w:rsid w:val="00792882"/>
    <w:rsid w:val="007935EE"/>
    <w:rsid w:val="00793BBC"/>
    <w:rsid w:val="0079501E"/>
    <w:rsid w:val="00796979"/>
    <w:rsid w:val="00796E7E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5986"/>
    <w:rsid w:val="007B6739"/>
    <w:rsid w:val="007C05DC"/>
    <w:rsid w:val="007C405D"/>
    <w:rsid w:val="007C4514"/>
    <w:rsid w:val="007C665C"/>
    <w:rsid w:val="007C6D2B"/>
    <w:rsid w:val="007C6F56"/>
    <w:rsid w:val="007D21DD"/>
    <w:rsid w:val="007D3297"/>
    <w:rsid w:val="007D4CBF"/>
    <w:rsid w:val="007D61BB"/>
    <w:rsid w:val="007D7672"/>
    <w:rsid w:val="007D78EB"/>
    <w:rsid w:val="007E00F6"/>
    <w:rsid w:val="007E0931"/>
    <w:rsid w:val="007E25C6"/>
    <w:rsid w:val="007E5EC1"/>
    <w:rsid w:val="007E67D8"/>
    <w:rsid w:val="007E7343"/>
    <w:rsid w:val="007E7B4C"/>
    <w:rsid w:val="007F0DE0"/>
    <w:rsid w:val="007F2260"/>
    <w:rsid w:val="007F340D"/>
    <w:rsid w:val="007F7C82"/>
    <w:rsid w:val="008016E3"/>
    <w:rsid w:val="00801B14"/>
    <w:rsid w:val="00801C52"/>
    <w:rsid w:val="00803313"/>
    <w:rsid w:val="008035AC"/>
    <w:rsid w:val="00805E27"/>
    <w:rsid w:val="0080623F"/>
    <w:rsid w:val="008077B8"/>
    <w:rsid w:val="0081070D"/>
    <w:rsid w:val="00810B21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2599"/>
    <w:rsid w:val="00834971"/>
    <w:rsid w:val="008402DC"/>
    <w:rsid w:val="008404FC"/>
    <w:rsid w:val="008428F3"/>
    <w:rsid w:val="0084437F"/>
    <w:rsid w:val="00846BF1"/>
    <w:rsid w:val="008470F7"/>
    <w:rsid w:val="008502A3"/>
    <w:rsid w:val="00854918"/>
    <w:rsid w:val="008564A3"/>
    <w:rsid w:val="00856863"/>
    <w:rsid w:val="00856933"/>
    <w:rsid w:val="00856DDA"/>
    <w:rsid w:val="00857064"/>
    <w:rsid w:val="00857468"/>
    <w:rsid w:val="00860E62"/>
    <w:rsid w:val="0086151E"/>
    <w:rsid w:val="00862B52"/>
    <w:rsid w:val="008634EE"/>
    <w:rsid w:val="00865541"/>
    <w:rsid w:val="00865D52"/>
    <w:rsid w:val="00866154"/>
    <w:rsid w:val="008664C3"/>
    <w:rsid w:val="00866F86"/>
    <w:rsid w:val="00867367"/>
    <w:rsid w:val="00870F72"/>
    <w:rsid w:val="00874324"/>
    <w:rsid w:val="00875D88"/>
    <w:rsid w:val="00876091"/>
    <w:rsid w:val="008774FB"/>
    <w:rsid w:val="00880BFC"/>
    <w:rsid w:val="008835A0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4B44"/>
    <w:rsid w:val="008A7A95"/>
    <w:rsid w:val="008B4624"/>
    <w:rsid w:val="008B4EDD"/>
    <w:rsid w:val="008B4F5E"/>
    <w:rsid w:val="008B5039"/>
    <w:rsid w:val="008B5480"/>
    <w:rsid w:val="008B74C9"/>
    <w:rsid w:val="008C13A4"/>
    <w:rsid w:val="008C23CA"/>
    <w:rsid w:val="008C3FCD"/>
    <w:rsid w:val="008C48A5"/>
    <w:rsid w:val="008C4B55"/>
    <w:rsid w:val="008D1C31"/>
    <w:rsid w:val="008D20CB"/>
    <w:rsid w:val="008D2C9D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47D4"/>
    <w:rsid w:val="00910ABE"/>
    <w:rsid w:val="00911014"/>
    <w:rsid w:val="009121E3"/>
    <w:rsid w:val="00913292"/>
    <w:rsid w:val="009138C3"/>
    <w:rsid w:val="00914F07"/>
    <w:rsid w:val="009156F1"/>
    <w:rsid w:val="0092195C"/>
    <w:rsid w:val="00921A35"/>
    <w:rsid w:val="00921D89"/>
    <w:rsid w:val="00923203"/>
    <w:rsid w:val="0092509E"/>
    <w:rsid w:val="00926CE3"/>
    <w:rsid w:val="00927D69"/>
    <w:rsid w:val="00930F90"/>
    <w:rsid w:val="009321ED"/>
    <w:rsid w:val="00932684"/>
    <w:rsid w:val="0093300A"/>
    <w:rsid w:val="009336A0"/>
    <w:rsid w:val="009341B1"/>
    <w:rsid w:val="00937629"/>
    <w:rsid w:val="00940501"/>
    <w:rsid w:val="009426E9"/>
    <w:rsid w:val="009475D8"/>
    <w:rsid w:val="00952F68"/>
    <w:rsid w:val="0095304A"/>
    <w:rsid w:val="009546A0"/>
    <w:rsid w:val="00954E32"/>
    <w:rsid w:val="00954E96"/>
    <w:rsid w:val="00957A19"/>
    <w:rsid w:val="00960265"/>
    <w:rsid w:val="009605B8"/>
    <w:rsid w:val="0096160D"/>
    <w:rsid w:val="00961D3D"/>
    <w:rsid w:val="00963E8A"/>
    <w:rsid w:val="00963EA9"/>
    <w:rsid w:val="009656FB"/>
    <w:rsid w:val="00970A0C"/>
    <w:rsid w:val="00970A43"/>
    <w:rsid w:val="00974CB0"/>
    <w:rsid w:val="00974E1F"/>
    <w:rsid w:val="00975649"/>
    <w:rsid w:val="00975CCE"/>
    <w:rsid w:val="00976C85"/>
    <w:rsid w:val="0098041B"/>
    <w:rsid w:val="009805DB"/>
    <w:rsid w:val="009810B6"/>
    <w:rsid w:val="009815C4"/>
    <w:rsid w:val="009828C7"/>
    <w:rsid w:val="009864D7"/>
    <w:rsid w:val="00986FE3"/>
    <w:rsid w:val="009871A0"/>
    <w:rsid w:val="00990BFD"/>
    <w:rsid w:val="00991C59"/>
    <w:rsid w:val="00992C2F"/>
    <w:rsid w:val="00995453"/>
    <w:rsid w:val="00995F0E"/>
    <w:rsid w:val="009A02DB"/>
    <w:rsid w:val="009A0BAE"/>
    <w:rsid w:val="009A2A39"/>
    <w:rsid w:val="009A4802"/>
    <w:rsid w:val="009A73E3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454D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49F0"/>
    <w:rsid w:val="00A0588F"/>
    <w:rsid w:val="00A065AD"/>
    <w:rsid w:val="00A06C67"/>
    <w:rsid w:val="00A07AD4"/>
    <w:rsid w:val="00A1287E"/>
    <w:rsid w:val="00A13DF1"/>
    <w:rsid w:val="00A14077"/>
    <w:rsid w:val="00A14CEA"/>
    <w:rsid w:val="00A15E5A"/>
    <w:rsid w:val="00A17C9E"/>
    <w:rsid w:val="00A20DDE"/>
    <w:rsid w:val="00A212E6"/>
    <w:rsid w:val="00A215C9"/>
    <w:rsid w:val="00A21B43"/>
    <w:rsid w:val="00A21CF9"/>
    <w:rsid w:val="00A24637"/>
    <w:rsid w:val="00A27026"/>
    <w:rsid w:val="00A273EE"/>
    <w:rsid w:val="00A3166B"/>
    <w:rsid w:val="00A32F24"/>
    <w:rsid w:val="00A33711"/>
    <w:rsid w:val="00A351F7"/>
    <w:rsid w:val="00A3611A"/>
    <w:rsid w:val="00A36AB3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C2F"/>
    <w:rsid w:val="00A7588D"/>
    <w:rsid w:val="00A765C0"/>
    <w:rsid w:val="00A76821"/>
    <w:rsid w:val="00A80295"/>
    <w:rsid w:val="00A80387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A58FB"/>
    <w:rsid w:val="00AA609D"/>
    <w:rsid w:val="00AA6E67"/>
    <w:rsid w:val="00AB1133"/>
    <w:rsid w:val="00AB267B"/>
    <w:rsid w:val="00AB2865"/>
    <w:rsid w:val="00AB2EDF"/>
    <w:rsid w:val="00AB4BAC"/>
    <w:rsid w:val="00AB5DC9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4E1D"/>
    <w:rsid w:val="00AD5332"/>
    <w:rsid w:val="00AD5414"/>
    <w:rsid w:val="00AD5C83"/>
    <w:rsid w:val="00AD773A"/>
    <w:rsid w:val="00AE36DA"/>
    <w:rsid w:val="00AE3A1B"/>
    <w:rsid w:val="00AE3C48"/>
    <w:rsid w:val="00AE5136"/>
    <w:rsid w:val="00AF0CC6"/>
    <w:rsid w:val="00AF19E1"/>
    <w:rsid w:val="00AF1F9C"/>
    <w:rsid w:val="00AF38FB"/>
    <w:rsid w:val="00AF3B44"/>
    <w:rsid w:val="00AF454B"/>
    <w:rsid w:val="00AF46CF"/>
    <w:rsid w:val="00AF47C2"/>
    <w:rsid w:val="00AF67BE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2A61"/>
    <w:rsid w:val="00B14FC7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42A81"/>
    <w:rsid w:val="00B55A8A"/>
    <w:rsid w:val="00B56310"/>
    <w:rsid w:val="00B60580"/>
    <w:rsid w:val="00B6128D"/>
    <w:rsid w:val="00B64B8E"/>
    <w:rsid w:val="00B653E4"/>
    <w:rsid w:val="00B657DE"/>
    <w:rsid w:val="00B660B2"/>
    <w:rsid w:val="00B66197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B55FB"/>
    <w:rsid w:val="00BC1153"/>
    <w:rsid w:val="00BC14A8"/>
    <w:rsid w:val="00BC1AC3"/>
    <w:rsid w:val="00BC28F2"/>
    <w:rsid w:val="00BC3027"/>
    <w:rsid w:val="00BC369C"/>
    <w:rsid w:val="00BC44BD"/>
    <w:rsid w:val="00BC59E7"/>
    <w:rsid w:val="00BC61D9"/>
    <w:rsid w:val="00BC65C6"/>
    <w:rsid w:val="00BC75D3"/>
    <w:rsid w:val="00BD3380"/>
    <w:rsid w:val="00BD4898"/>
    <w:rsid w:val="00BD6517"/>
    <w:rsid w:val="00BE4908"/>
    <w:rsid w:val="00BE4D6C"/>
    <w:rsid w:val="00BE601D"/>
    <w:rsid w:val="00BE7ACE"/>
    <w:rsid w:val="00BF0DA6"/>
    <w:rsid w:val="00BF1BD6"/>
    <w:rsid w:val="00BF72E6"/>
    <w:rsid w:val="00BF7F16"/>
    <w:rsid w:val="00C01455"/>
    <w:rsid w:val="00C021B5"/>
    <w:rsid w:val="00C047DB"/>
    <w:rsid w:val="00C07976"/>
    <w:rsid w:val="00C10F47"/>
    <w:rsid w:val="00C1114D"/>
    <w:rsid w:val="00C1237A"/>
    <w:rsid w:val="00C132FE"/>
    <w:rsid w:val="00C13CF0"/>
    <w:rsid w:val="00C13D5A"/>
    <w:rsid w:val="00C148AB"/>
    <w:rsid w:val="00C14B42"/>
    <w:rsid w:val="00C14D7C"/>
    <w:rsid w:val="00C162AF"/>
    <w:rsid w:val="00C22A97"/>
    <w:rsid w:val="00C23557"/>
    <w:rsid w:val="00C2704E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4680B"/>
    <w:rsid w:val="00C47D77"/>
    <w:rsid w:val="00C50C5C"/>
    <w:rsid w:val="00C5101B"/>
    <w:rsid w:val="00C55F68"/>
    <w:rsid w:val="00C560A0"/>
    <w:rsid w:val="00C56898"/>
    <w:rsid w:val="00C57FA9"/>
    <w:rsid w:val="00C648C5"/>
    <w:rsid w:val="00C657B6"/>
    <w:rsid w:val="00C664E3"/>
    <w:rsid w:val="00C7224D"/>
    <w:rsid w:val="00C724F5"/>
    <w:rsid w:val="00C73E2F"/>
    <w:rsid w:val="00C74EF6"/>
    <w:rsid w:val="00C76602"/>
    <w:rsid w:val="00C76C59"/>
    <w:rsid w:val="00C80733"/>
    <w:rsid w:val="00C81B03"/>
    <w:rsid w:val="00C82506"/>
    <w:rsid w:val="00C84A0B"/>
    <w:rsid w:val="00C8635E"/>
    <w:rsid w:val="00C86A01"/>
    <w:rsid w:val="00C914A6"/>
    <w:rsid w:val="00C91EB9"/>
    <w:rsid w:val="00C92977"/>
    <w:rsid w:val="00C94E74"/>
    <w:rsid w:val="00C96AFA"/>
    <w:rsid w:val="00CA5015"/>
    <w:rsid w:val="00CA5883"/>
    <w:rsid w:val="00CA5E98"/>
    <w:rsid w:val="00CA65EB"/>
    <w:rsid w:val="00CA70DD"/>
    <w:rsid w:val="00CA7393"/>
    <w:rsid w:val="00CA7B3A"/>
    <w:rsid w:val="00CA7D88"/>
    <w:rsid w:val="00CB17B7"/>
    <w:rsid w:val="00CB192A"/>
    <w:rsid w:val="00CB7C0A"/>
    <w:rsid w:val="00CC2902"/>
    <w:rsid w:val="00CC2C65"/>
    <w:rsid w:val="00CC554C"/>
    <w:rsid w:val="00CD05DC"/>
    <w:rsid w:val="00CD1478"/>
    <w:rsid w:val="00CD292F"/>
    <w:rsid w:val="00CD3556"/>
    <w:rsid w:val="00CD3AB3"/>
    <w:rsid w:val="00CD3ADE"/>
    <w:rsid w:val="00CD687B"/>
    <w:rsid w:val="00CD76F8"/>
    <w:rsid w:val="00CD7DC4"/>
    <w:rsid w:val="00CE0299"/>
    <w:rsid w:val="00CE0984"/>
    <w:rsid w:val="00CE253E"/>
    <w:rsid w:val="00CE2EE4"/>
    <w:rsid w:val="00CE56A3"/>
    <w:rsid w:val="00CE6087"/>
    <w:rsid w:val="00CF2B86"/>
    <w:rsid w:val="00CF3953"/>
    <w:rsid w:val="00CF558E"/>
    <w:rsid w:val="00CF5DBD"/>
    <w:rsid w:val="00CF70F3"/>
    <w:rsid w:val="00CF7F85"/>
    <w:rsid w:val="00D03B01"/>
    <w:rsid w:val="00D04206"/>
    <w:rsid w:val="00D04307"/>
    <w:rsid w:val="00D05EF7"/>
    <w:rsid w:val="00D0608F"/>
    <w:rsid w:val="00D116EA"/>
    <w:rsid w:val="00D11D6B"/>
    <w:rsid w:val="00D13E4E"/>
    <w:rsid w:val="00D14736"/>
    <w:rsid w:val="00D15051"/>
    <w:rsid w:val="00D15A13"/>
    <w:rsid w:val="00D17304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32C"/>
    <w:rsid w:val="00D32655"/>
    <w:rsid w:val="00D36860"/>
    <w:rsid w:val="00D36913"/>
    <w:rsid w:val="00D37977"/>
    <w:rsid w:val="00D40F0E"/>
    <w:rsid w:val="00D42030"/>
    <w:rsid w:val="00D43D4C"/>
    <w:rsid w:val="00D44A04"/>
    <w:rsid w:val="00D46133"/>
    <w:rsid w:val="00D470A9"/>
    <w:rsid w:val="00D47425"/>
    <w:rsid w:val="00D5099F"/>
    <w:rsid w:val="00D509DC"/>
    <w:rsid w:val="00D51C66"/>
    <w:rsid w:val="00D529A7"/>
    <w:rsid w:val="00D55492"/>
    <w:rsid w:val="00D61B14"/>
    <w:rsid w:val="00D62437"/>
    <w:rsid w:val="00D631C6"/>
    <w:rsid w:val="00D64B42"/>
    <w:rsid w:val="00D66D3C"/>
    <w:rsid w:val="00D67753"/>
    <w:rsid w:val="00D70433"/>
    <w:rsid w:val="00D71E99"/>
    <w:rsid w:val="00D71FD4"/>
    <w:rsid w:val="00D7210F"/>
    <w:rsid w:val="00D72149"/>
    <w:rsid w:val="00D72742"/>
    <w:rsid w:val="00D74CE6"/>
    <w:rsid w:val="00D76105"/>
    <w:rsid w:val="00D763A0"/>
    <w:rsid w:val="00D76551"/>
    <w:rsid w:val="00D7690E"/>
    <w:rsid w:val="00D82E88"/>
    <w:rsid w:val="00D83A1C"/>
    <w:rsid w:val="00D83BFB"/>
    <w:rsid w:val="00D86C0D"/>
    <w:rsid w:val="00D87BB8"/>
    <w:rsid w:val="00D9142E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09ED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1758"/>
    <w:rsid w:val="00DD22A5"/>
    <w:rsid w:val="00DD2A4E"/>
    <w:rsid w:val="00DD761A"/>
    <w:rsid w:val="00DE08EC"/>
    <w:rsid w:val="00DE0A8A"/>
    <w:rsid w:val="00DE1673"/>
    <w:rsid w:val="00DE1D3B"/>
    <w:rsid w:val="00DE2706"/>
    <w:rsid w:val="00DE2E00"/>
    <w:rsid w:val="00DE4376"/>
    <w:rsid w:val="00DE6BA1"/>
    <w:rsid w:val="00DE7C1C"/>
    <w:rsid w:val="00DF060A"/>
    <w:rsid w:val="00DF0D10"/>
    <w:rsid w:val="00DF1E18"/>
    <w:rsid w:val="00DF20D6"/>
    <w:rsid w:val="00DF24C7"/>
    <w:rsid w:val="00DF38CC"/>
    <w:rsid w:val="00DF3E61"/>
    <w:rsid w:val="00DF4B51"/>
    <w:rsid w:val="00DF6326"/>
    <w:rsid w:val="00E00CF4"/>
    <w:rsid w:val="00E0184C"/>
    <w:rsid w:val="00E0233E"/>
    <w:rsid w:val="00E02679"/>
    <w:rsid w:val="00E03A1A"/>
    <w:rsid w:val="00E041F1"/>
    <w:rsid w:val="00E11452"/>
    <w:rsid w:val="00E1271B"/>
    <w:rsid w:val="00E130A3"/>
    <w:rsid w:val="00E1339B"/>
    <w:rsid w:val="00E13A41"/>
    <w:rsid w:val="00E1408B"/>
    <w:rsid w:val="00E14862"/>
    <w:rsid w:val="00E14F18"/>
    <w:rsid w:val="00E20421"/>
    <w:rsid w:val="00E22CB1"/>
    <w:rsid w:val="00E23549"/>
    <w:rsid w:val="00E23FBB"/>
    <w:rsid w:val="00E319C7"/>
    <w:rsid w:val="00E33B2E"/>
    <w:rsid w:val="00E348CA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1E46"/>
    <w:rsid w:val="00E76315"/>
    <w:rsid w:val="00E76B20"/>
    <w:rsid w:val="00E76EA8"/>
    <w:rsid w:val="00E779B8"/>
    <w:rsid w:val="00E801E6"/>
    <w:rsid w:val="00E8113F"/>
    <w:rsid w:val="00E83BB7"/>
    <w:rsid w:val="00E855FF"/>
    <w:rsid w:val="00E87A9E"/>
    <w:rsid w:val="00E9378C"/>
    <w:rsid w:val="00E93951"/>
    <w:rsid w:val="00E95B48"/>
    <w:rsid w:val="00E96828"/>
    <w:rsid w:val="00EA3440"/>
    <w:rsid w:val="00EA46C0"/>
    <w:rsid w:val="00EA651B"/>
    <w:rsid w:val="00EB0009"/>
    <w:rsid w:val="00EB0B3A"/>
    <w:rsid w:val="00EB1893"/>
    <w:rsid w:val="00EB3715"/>
    <w:rsid w:val="00EB4601"/>
    <w:rsid w:val="00EB68A2"/>
    <w:rsid w:val="00EB72F9"/>
    <w:rsid w:val="00EC16E2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0A66"/>
    <w:rsid w:val="00EE141B"/>
    <w:rsid w:val="00EE15AD"/>
    <w:rsid w:val="00EE1712"/>
    <w:rsid w:val="00EE29BA"/>
    <w:rsid w:val="00EE47D0"/>
    <w:rsid w:val="00EE4DC9"/>
    <w:rsid w:val="00EE5F71"/>
    <w:rsid w:val="00EE65D2"/>
    <w:rsid w:val="00EE6600"/>
    <w:rsid w:val="00EE7595"/>
    <w:rsid w:val="00EE7CB5"/>
    <w:rsid w:val="00EF1852"/>
    <w:rsid w:val="00EF26AC"/>
    <w:rsid w:val="00EF272C"/>
    <w:rsid w:val="00EF30C8"/>
    <w:rsid w:val="00EF3650"/>
    <w:rsid w:val="00F00AA9"/>
    <w:rsid w:val="00F028B0"/>
    <w:rsid w:val="00F05420"/>
    <w:rsid w:val="00F1059B"/>
    <w:rsid w:val="00F10C39"/>
    <w:rsid w:val="00F12DB5"/>
    <w:rsid w:val="00F152DC"/>
    <w:rsid w:val="00F15566"/>
    <w:rsid w:val="00F21043"/>
    <w:rsid w:val="00F22612"/>
    <w:rsid w:val="00F22620"/>
    <w:rsid w:val="00F22B63"/>
    <w:rsid w:val="00F22F18"/>
    <w:rsid w:val="00F245CA"/>
    <w:rsid w:val="00F25758"/>
    <w:rsid w:val="00F25BA6"/>
    <w:rsid w:val="00F25D2D"/>
    <w:rsid w:val="00F25E74"/>
    <w:rsid w:val="00F25F98"/>
    <w:rsid w:val="00F264E6"/>
    <w:rsid w:val="00F30313"/>
    <w:rsid w:val="00F307B7"/>
    <w:rsid w:val="00F35C12"/>
    <w:rsid w:val="00F35DF1"/>
    <w:rsid w:val="00F3797E"/>
    <w:rsid w:val="00F4163A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1827"/>
    <w:rsid w:val="00F81DE1"/>
    <w:rsid w:val="00F83832"/>
    <w:rsid w:val="00F83E33"/>
    <w:rsid w:val="00F8783D"/>
    <w:rsid w:val="00F90716"/>
    <w:rsid w:val="00F93002"/>
    <w:rsid w:val="00F94BBD"/>
    <w:rsid w:val="00F94C7E"/>
    <w:rsid w:val="00F97FB1"/>
    <w:rsid w:val="00FA0384"/>
    <w:rsid w:val="00FA0BED"/>
    <w:rsid w:val="00FA13FB"/>
    <w:rsid w:val="00FA3563"/>
    <w:rsid w:val="00FA3874"/>
    <w:rsid w:val="00FA4D26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5ADF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3B8C"/>
    <w:rsid w:val="00FD477E"/>
    <w:rsid w:val="00FD5539"/>
    <w:rsid w:val="00FE1176"/>
    <w:rsid w:val="00FE1A6F"/>
    <w:rsid w:val="00FE3411"/>
    <w:rsid w:val="00FE4FFE"/>
    <w:rsid w:val="00FE5167"/>
    <w:rsid w:val="00FE6718"/>
    <w:rsid w:val="00FE6779"/>
    <w:rsid w:val="00FE6FC3"/>
    <w:rsid w:val="00FE7578"/>
    <w:rsid w:val="00FF040C"/>
    <w:rsid w:val="00FF0E24"/>
    <w:rsid w:val="00FF3260"/>
    <w:rsid w:val="00FF50DE"/>
    <w:rsid w:val="00FF7D34"/>
    <w:rsid w:val="00FF7F28"/>
    <w:rsid w:val="00FF7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1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kab2</cp:lastModifiedBy>
  <cp:revision>15</cp:revision>
  <cp:lastPrinted>2023-02-01T05:52:00Z</cp:lastPrinted>
  <dcterms:created xsi:type="dcterms:W3CDTF">2019-07-22T04:57:00Z</dcterms:created>
  <dcterms:modified xsi:type="dcterms:W3CDTF">2023-02-06T06:01:00Z</dcterms:modified>
</cp:coreProperties>
</file>